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14:paraId="05945217" w14:textId="5D41BE54" w:rsidR="007D06F9" w:rsidRPr="007D06F9" w:rsidRDefault="007D06F9" w:rsidP="007D06F9">
      <w:pPr>
        <w:spacing w:after="0" w:line="240" w:lineRule="auto"/>
        <w:jc w:val="center"/>
        <w:rPr>
          <w:rFonts w:ascii="Bradley Hand ITC" w:hAnsi="Bradley Hand ITC"/>
          <w:b/>
          <w:bCs/>
          <w:i/>
          <w:iCs/>
          <w:sz w:val="72"/>
          <w:szCs w:val="72"/>
        </w:rPr>
      </w:pPr>
      <w:bookmarkStart w:id="0" w:name="_Hlk89082040"/>
      <w:r w:rsidRPr="007D06F9">
        <w:rPr>
          <w:rFonts w:ascii="Bradley Hand ITC" w:hAnsi="Bradley Hand ITC"/>
          <w:b/>
          <w:bCs/>
          <w:i/>
          <w:iCs/>
          <w:noProof/>
          <w:sz w:val="72"/>
          <w:szCs w:val="72"/>
          <w:lang w:eastAsia="hr-HR"/>
        </w:rPr>
        <w:drawing>
          <wp:anchor distT="0" distB="0" distL="114300" distR="114300" simplePos="0" relativeHeight="251658240" behindDoc="0" locked="0" layoutInCell="1" allowOverlap="1" wp14:anchorId="023CAD10" wp14:editId="5CB903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2925" cy="1546225"/>
            <wp:effectExtent l="0" t="0" r="0" b="0"/>
            <wp:wrapSquare wrapText="bothSides"/>
            <wp:docPr id="2" name="Slika 2" descr="Health food Health food Diet - nutrition clipart png download - 803*685 -  Free Transparent Food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 food Health food Diet - nutrition clipart png download - 803*685 -  Free Transparent Food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268">
        <w:rPr>
          <w:rFonts w:ascii="Bradley Hand ITC" w:hAnsi="Bradley Hand ITC"/>
          <w:b/>
          <w:bCs/>
          <w:i/>
          <w:iCs/>
          <w:sz w:val="72"/>
          <w:szCs w:val="72"/>
        </w:rPr>
        <w:t>17.01</w:t>
      </w:r>
      <w:r w:rsidRPr="007D06F9">
        <w:rPr>
          <w:rFonts w:ascii="Bradley Hand ITC" w:hAnsi="Bradley Hand ITC"/>
          <w:b/>
          <w:bCs/>
          <w:i/>
          <w:iCs/>
          <w:sz w:val="72"/>
          <w:szCs w:val="72"/>
        </w:rPr>
        <w:t xml:space="preserve">. – </w:t>
      </w:r>
      <w:r w:rsidR="005A5268">
        <w:rPr>
          <w:rFonts w:ascii="Bradley Hand ITC" w:hAnsi="Bradley Hand ITC"/>
          <w:b/>
          <w:bCs/>
          <w:i/>
          <w:iCs/>
          <w:sz w:val="72"/>
          <w:szCs w:val="72"/>
        </w:rPr>
        <w:t>23.01.2022</w:t>
      </w:r>
      <w:r w:rsidRPr="007D06F9">
        <w:rPr>
          <w:rFonts w:ascii="Bradley Hand ITC" w:hAnsi="Bradley Hand ITC"/>
          <w:b/>
          <w:bCs/>
          <w:i/>
          <w:iCs/>
          <w:sz w:val="72"/>
          <w:szCs w:val="72"/>
        </w:rPr>
        <w:t>.</w:t>
      </w:r>
    </w:p>
    <w:p w14:paraId="63E49B80" w14:textId="75A983ED" w:rsidR="000C2227" w:rsidRDefault="000C2227" w:rsidP="007D06F9">
      <w:pPr>
        <w:jc w:val="center"/>
        <w:rPr>
          <w:rFonts w:ascii="Arial Black" w:hAnsi="Arial Black"/>
          <w:color w:val="ED7D31" w:themeColor="accent2"/>
          <w:sz w:val="120"/>
          <w:szCs w:val="120"/>
        </w:rPr>
      </w:pPr>
      <w:r w:rsidRPr="007D06F9">
        <w:rPr>
          <w:rFonts w:ascii="Arial Black" w:hAnsi="Arial Black"/>
          <w:color w:val="ED7D31" w:themeColor="accent2"/>
          <w:sz w:val="120"/>
          <w:szCs w:val="120"/>
        </w:rPr>
        <w:t>JELOVNIK</w:t>
      </w:r>
    </w:p>
    <w:tbl>
      <w:tblPr>
        <w:tblStyle w:val="Reetkatablice"/>
        <w:tblW w:w="10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3309"/>
        <w:gridCol w:w="3308"/>
        <w:gridCol w:w="3308"/>
      </w:tblGrid>
      <w:tr w:rsidR="00ED07AB" w:rsidRPr="009F7459" w14:paraId="303C0A10" w14:textId="77777777" w:rsidTr="008C00EC">
        <w:trPr>
          <w:cantSplit/>
          <w:trHeight w:val="505"/>
        </w:trPr>
        <w:tc>
          <w:tcPr>
            <w:tcW w:w="734" w:type="dxa"/>
            <w:textDirection w:val="btLr"/>
            <w:vAlign w:val="center"/>
          </w:tcPr>
          <w:p w14:paraId="18C6719C" w14:textId="60F269B3" w:rsidR="007D06F9" w:rsidRPr="009F7459" w:rsidRDefault="007D06F9" w:rsidP="00ED07AB">
            <w:pPr>
              <w:ind w:left="113" w:right="113"/>
              <w:jc w:val="center"/>
              <w:rPr>
                <w:rFonts w:ascii="Cambria" w:hAnsi="Cambria"/>
                <w:i/>
                <w:iCs/>
                <w:sz w:val="36"/>
                <w:szCs w:val="36"/>
              </w:rPr>
            </w:pPr>
          </w:p>
        </w:tc>
        <w:tc>
          <w:tcPr>
            <w:tcW w:w="3309" w:type="dxa"/>
            <w:vAlign w:val="center"/>
          </w:tcPr>
          <w:p w14:paraId="1001245F" w14:textId="73450099" w:rsidR="007D06F9" w:rsidRPr="009F7459" w:rsidRDefault="007D06F9" w:rsidP="00ED07A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9F7459">
              <w:rPr>
                <w:rFonts w:ascii="Arial Black" w:hAnsi="Arial Black"/>
                <w:sz w:val="36"/>
                <w:szCs w:val="36"/>
              </w:rPr>
              <w:t>doručak</w:t>
            </w:r>
          </w:p>
        </w:tc>
        <w:tc>
          <w:tcPr>
            <w:tcW w:w="3308" w:type="dxa"/>
            <w:vAlign w:val="center"/>
          </w:tcPr>
          <w:p w14:paraId="16DD1AEB" w14:textId="6F6BBAFD" w:rsidR="007D06F9" w:rsidRPr="009F7459" w:rsidRDefault="007D06F9" w:rsidP="00ED07A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9F7459">
              <w:rPr>
                <w:rFonts w:ascii="Arial Black" w:hAnsi="Arial Black"/>
                <w:sz w:val="36"/>
                <w:szCs w:val="36"/>
              </w:rPr>
              <w:t>ručak</w:t>
            </w:r>
          </w:p>
        </w:tc>
        <w:tc>
          <w:tcPr>
            <w:tcW w:w="3308" w:type="dxa"/>
            <w:vAlign w:val="center"/>
          </w:tcPr>
          <w:p w14:paraId="3B5E6B02" w14:textId="7E0F7BAE" w:rsidR="007D06F9" w:rsidRPr="009F7459" w:rsidRDefault="007D06F9" w:rsidP="00ED07A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9F7459">
              <w:rPr>
                <w:rFonts w:ascii="Arial Black" w:hAnsi="Arial Black"/>
                <w:sz w:val="36"/>
                <w:szCs w:val="36"/>
              </w:rPr>
              <w:t>večera</w:t>
            </w:r>
          </w:p>
        </w:tc>
      </w:tr>
      <w:tr w:rsidR="00ED07AB" w:rsidRPr="00ED07AB" w14:paraId="2A8946A2" w14:textId="77777777" w:rsidTr="008C00EC">
        <w:trPr>
          <w:cantSplit/>
          <w:trHeight w:val="1701"/>
        </w:trPr>
        <w:tc>
          <w:tcPr>
            <w:tcW w:w="734" w:type="dxa"/>
            <w:textDirection w:val="btLr"/>
            <w:vAlign w:val="center"/>
          </w:tcPr>
          <w:p w14:paraId="0A5AD597" w14:textId="64495427" w:rsidR="007D06F9" w:rsidRPr="009F7459" w:rsidRDefault="007D06F9" w:rsidP="00ED07AB">
            <w:pPr>
              <w:ind w:left="113" w:right="113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w:r w:rsidRPr="009F7459">
              <w:rPr>
                <w:rFonts w:ascii="Cambria" w:hAnsi="Cambria"/>
                <w:i/>
                <w:iCs/>
                <w:sz w:val="30"/>
                <w:szCs w:val="30"/>
              </w:rPr>
              <w:t>ponedjeljak</w:t>
            </w:r>
          </w:p>
        </w:tc>
        <w:tc>
          <w:tcPr>
            <w:tcW w:w="3309" w:type="dxa"/>
            <w:shd w:val="clear" w:color="auto" w:fill="F4B083" w:themeFill="accent2" w:themeFillTint="99"/>
            <w:vAlign w:val="center"/>
          </w:tcPr>
          <w:p w14:paraId="40D7E6B5" w14:textId="77777777" w:rsidR="00BA3749" w:rsidRDefault="00E5073E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PAŠTETA</w:t>
            </w:r>
          </w:p>
          <w:p w14:paraId="3662360C" w14:textId="77777777" w:rsidR="00E5073E" w:rsidRDefault="00E5073E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MARMELADA</w:t>
            </w:r>
          </w:p>
          <w:p w14:paraId="0BDC9490" w14:textId="77777777" w:rsidR="00E5073E" w:rsidRDefault="00E5073E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MARGO</w:t>
            </w:r>
          </w:p>
          <w:p w14:paraId="59C0CA29" w14:textId="57876A98" w:rsidR="00E5073E" w:rsidRPr="00ED07AB" w:rsidRDefault="00E5073E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ČAJ</w:t>
            </w:r>
          </w:p>
        </w:tc>
        <w:tc>
          <w:tcPr>
            <w:tcW w:w="3308" w:type="dxa"/>
            <w:shd w:val="clear" w:color="auto" w:fill="F4B083" w:themeFill="accent2" w:themeFillTint="99"/>
            <w:vAlign w:val="center"/>
          </w:tcPr>
          <w:p w14:paraId="5900F3F5" w14:textId="77777777" w:rsidR="00E5073E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VARIVO OD MAHUNA S MESOM</w:t>
            </w:r>
          </w:p>
          <w:p w14:paraId="54186B99" w14:textId="2D90262D" w:rsidR="005A5268" w:rsidRPr="00ED07AB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VOĆNI JOGURT</w:t>
            </w:r>
          </w:p>
        </w:tc>
        <w:tc>
          <w:tcPr>
            <w:tcW w:w="3308" w:type="dxa"/>
            <w:shd w:val="clear" w:color="auto" w:fill="F4B083" w:themeFill="accent2" w:themeFillTint="99"/>
            <w:vAlign w:val="center"/>
          </w:tcPr>
          <w:p w14:paraId="69D735F5" w14:textId="77777777" w:rsidR="00E5073E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HRENOVKE</w:t>
            </w:r>
          </w:p>
          <w:p w14:paraId="4AC0EA36" w14:textId="77777777" w:rsidR="005A5268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KUHANO JAJE</w:t>
            </w:r>
          </w:p>
          <w:p w14:paraId="47E4AB37" w14:textId="135203E4" w:rsidR="005A5268" w:rsidRPr="00ED07AB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TROKUTIĆ SIR, ČAJ</w:t>
            </w:r>
          </w:p>
        </w:tc>
      </w:tr>
      <w:tr w:rsidR="00ED07AB" w:rsidRPr="00ED07AB" w14:paraId="31EBC50C" w14:textId="77777777" w:rsidTr="008C00EC">
        <w:trPr>
          <w:cantSplit/>
          <w:trHeight w:val="283"/>
        </w:trPr>
        <w:tc>
          <w:tcPr>
            <w:tcW w:w="734" w:type="dxa"/>
            <w:textDirection w:val="btLr"/>
            <w:vAlign w:val="center"/>
          </w:tcPr>
          <w:p w14:paraId="65F35AC6" w14:textId="77777777" w:rsidR="00ED07AB" w:rsidRPr="009F7459" w:rsidRDefault="00ED07AB" w:rsidP="00ED07AB">
            <w:pPr>
              <w:ind w:left="113" w:right="113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</w:p>
        </w:tc>
        <w:tc>
          <w:tcPr>
            <w:tcW w:w="3309" w:type="dxa"/>
            <w:vAlign w:val="center"/>
          </w:tcPr>
          <w:p w14:paraId="43EE4D6C" w14:textId="77777777" w:rsidR="00ED07AB" w:rsidRPr="00ED07AB" w:rsidRDefault="00ED07AB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08" w:type="dxa"/>
            <w:vAlign w:val="center"/>
          </w:tcPr>
          <w:p w14:paraId="281D0CDD" w14:textId="77777777" w:rsidR="00ED07AB" w:rsidRPr="00ED07AB" w:rsidRDefault="00ED07AB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08" w:type="dxa"/>
            <w:vAlign w:val="center"/>
          </w:tcPr>
          <w:p w14:paraId="7D8351F3" w14:textId="77777777" w:rsidR="00ED07AB" w:rsidRPr="00ED07AB" w:rsidRDefault="00ED07AB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D07AB" w:rsidRPr="00ED07AB" w14:paraId="43ADF28C" w14:textId="77777777" w:rsidTr="008C00EC">
        <w:trPr>
          <w:cantSplit/>
          <w:trHeight w:val="1701"/>
        </w:trPr>
        <w:tc>
          <w:tcPr>
            <w:tcW w:w="734" w:type="dxa"/>
            <w:textDirection w:val="btLr"/>
            <w:vAlign w:val="center"/>
          </w:tcPr>
          <w:p w14:paraId="6F676CAC" w14:textId="68EB1142" w:rsidR="007D06F9" w:rsidRPr="009F7459" w:rsidRDefault="009F7459" w:rsidP="00ED07AB">
            <w:pPr>
              <w:ind w:left="113" w:right="113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w:r w:rsidRPr="009F7459">
              <w:rPr>
                <w:rFonts w:ascii="Cambria" w:hAnsi="Cambria"/>
                <w:i/>
                <w:iCs/>
                <w:sz w:val="30"/>
                <w:szCs w:val="30"/>
              </w:rPr>
              <w:t>u</w:t>
            </w:r>
            <w:r w:rsidR="00ED07AB" w:rsidRPr="009F7459">
              <w:rPr>
                <w:rFonts w:ascii="Cambria" w:hAnsi="Cambria"/>
                <w:i/>
                <w:iCs/>
                <w:sz w:val="30"/>
                <w:szCs w:val="30"/>
              </w:rPr>
              <w:t>torak</w:t>
            </w:r>
          </w:p>
        </w:tc>
        <w:tc>
          <w:tcPr>
            <w:tcW w:w="3309" w:type="dxa"/>
            <w:shd w:val="clear" w:color="auto" w:fill="F4B083" w:themeFill="accent2" w:themeFillTint="99"/>
            <w:vAlign w:val="center"/>
          </w:tcPr>
          <w:p w14:paraId="66E3464C" w14:textId="77777777" w:rsidR="00987661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PECIVO SA ŠUNKOM I SIROM</w:t>
            </w:r>
          </w:p>
          <w:p w14:paraId="6DC0E8AF" w14:textId="0B307DDE" w:rsidR="005A5268" w:rsidRPr="00ED07AB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KAKAO</w:t>
            </w:r>
          </w:p>
        </w:tc>
        <w:tc>
          <w:tcPr>
            <w:tcW w:w="3308" w:type="dxa"/>
            <w:shd w:val="clear" w:color="auto" w:fill="F4B083" w:themeFill="accent2" w:themeFillTint="99"/>
            <w:vAlign w:val="center"/>
          </w:tcPr>
          <w:p w14:paraId="66379485" w14:textId="77777777" w:rsidR="00BA3749" w:rsidRDefault="00987661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JUHA</w:t>
            </w:r>
          </w:p>
          <w:p w14:paraId="239DCA4D" w14:textId="156A1125" w:rsidR="00987661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BEČKI ODREZAK</w:t>
            </w:r>
          </w:p>
          <w:p w14:paraId="15596B87" w14:textId="20B71288" w:rsidR="00987661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ĐUVEČ RIŽA</w:t>
            </w:r>
          </w:p>
          <w:p w14:paraId="417E8E05" w14:textId="77777777" w:rsidR="00987661" w:rsidRDefault="00987661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SALATA</w:t>
            </w:r>
          </w:p>
          <w:p w14:paraId="1CAB787D" w14:textId="1921F3E6" w:rsidR="00987661" w:rsidRPr="00ED07AB" w:rsidRDefault="00987661" w:rsidP="005A5268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08" w:type="dxa"/>
            <w:shd w:val="clear" w:color="auto" w:fill="F4B083" w:themeFill="accent2" w:themeFillTint="99"/>
            <w:vAlign w:val="center"/>
          </w:tcPr>
          <w:p w14:paraId="1CD89567" w14:textId="77777777" w:rsidR="00987661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GRIZ</w:t>
            </w:r>
          </w:p>
          <w:p w14:paraId="4A7ADC7B" w14:textId="77777777" w:rsidR="005A5268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PAŠTETA</w:t>
            </w:r>
          </w:p>
          <w:p w14:paraId="793A1113" w14:textId="0DE59588" w:rsidR="005A5268" w:rsidRPr="00ED07AB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ČAJ</w:t>
            </w:r>
          </w:p>
        </w:tc>
      </w:tr>
      <w:tr w:rsidR="00ED07AB" w:rsidRPr="00ED07AB" w14:paraId="7AE6FC94" w14:textId="77777777" w:rsidTr="008C00EC">
        <w:trPr>
          <w:cantSplit/>
          <w:trHeight w:val="283"/>
        </w:trPr>
        <w:tc>
          <w:tcPr>
            <w:tcW w:w="734" w:type="dxa"/>
            <w:textDirection w:val="btLr"/>
            <w:vAlign w:val="center"/>
          </w:tcPr>
          <w:p w14:paraId="6BE75242" w14:textId="77777777" w:rsidR="00ED07AB" w:rsidRPr="009F7459" w:rsidRDefault="00ED07AB" w:rsidP="00ED07AB">
            <w:pPr>
              <w:ind w:left="113" w:right="113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</w:p>
        </w:tc>
        <w:tc>
          <w:tcPr>
            <w:tcW w:w="3309" w:type="dxa"/>
            <w:vAlign w:val="center"/>
          </w:tcPr>
          <w:p w14:paraId="244BA02B" w14:textId="77777777" w:rsidR="00ED07AB" w:rsidRDefault="00ED07AB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08" w:type="dxa"/>
            <w:vAlign w:val="center"/>
          </w:tcPr>
          <w:p w14:paraId="044C6492" w14:textId="77777777" w:rsidR="00ED07AB" w:rsidRDefault="00ED07AB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08" w:type="dxa"/>
            <w:vAlign w:val="center"/>
          </w:tcPr>
          <w:p w14:paraId="01BAEB71" w14:textId="77777777" w:rsidR="00ED07AB" w:rsidRDefault="00ED07AB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D07AB" w:rsidRPr="00ED07AB" w14:paraId="13BF6075" w14:textId="77777777" w:rsidTr="008C00EC">
        <w:trPr>
          <w:cantSplit/>
          <w:trHeight w:val="1701"/>
        </w:trPr>
        <w:tc>
          <w:tcPr>
            <w:tcW w:w="734" w:type="dxa"/>
            <w:textDirection w:val="btLr"/>
            <w:vAlign w:val="center"/>
          </w:tcPr>
          <w:p w14:paraId="033ECD63" w14:textId="7EFFF84D" w:rsidR="007D06F9" w:rsidRPr="009F7459" w:rsidRDefault="00ED07AB" w:rsidP="00ED07AB">
            <w:pPr>
              <w:ind w:left="113" w:right="113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w:r w:rsidRPr="009F7459">
              <w:rPr>
                <w:rFonts w:ascii="Cambria" w:hAnsi="Cambria"/>
                <w:i/>
                <w:iCs/>
                <w:sz w:val="30"/>
                <w:szCs w:val="30"/>
              </w:rPr>
              <w:t>srijeda</w:t>
            </w:r>
          </w:p>
        </w:tc>
        <w:tc>
          <w:tcPr>
            <w:tcW w:w="3309" w:type="dxa"/>
            <w:shd w:val="clear" w:color="auto" w:fill="F4B083" w:themeFill="accent2" w:themeFillTint="99"/>
            <w:vAlign w:val="center"/>
          </w:tcPr>
          <w:p w14:paraId="052FC376" w14:textId="77777777" w:rsidR="00987661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SENDVIČI</w:t>
            </w:r>
          </w:p>
          <w:p w14:paraId="1B5A115B" w14:textId="72C38313" w:rsidR="005A5268" w:rsidRPr="00ED07AB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KAKAO</w:t>
            </w:r>
          </w:p>
        </w:tc>
        <w:tc>
          <w:tcPr>
            <w:tcW w:w="3308" w:type="dxa"/>
            <w:shd w:val="clear" w:color="auto" w:fill="F4B083" w:themeFill="accent2" w:themeFillTint="99"/>
            <w:vAlign w:val="center"/>
          </w:tcPr>
          <w:p w14:paraId="49F2056C" w14:textId="77777777" w:rsidR="00987661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JUHA</w:t>
            </w:r>
          </w:p>
          <w:p w14:paraId="27E56156" w14:textId="77777777" w:rsidR="005A5268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SVINJSKO PEČENJE</w:t>
            </w:r>
          </w:p>
          <w:p w14:paraId="7112D76E" w14:textId="77777777" w:rsidR="005A5268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PEČENI KRUMPIR</w:t>
            </w:r>
          </w:p>
          <w:p w14:paraId="695880FD" w14:textId="18817D08" w:rsidR="005A5268" w:rsidRPr="00ED07AB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SALATA</w:t>
            </w:r>
          </w:p>
        </w:tc>
        <w:tc>
          <w:tcPr>
            <w:tcW w:w="3308" w:type="dxa"/>
            <w:shd w:val="clear" w:color="auto" w:fill="F4B083" w:themeFill="accent2" w:themeFillTint="99"/>
            <w:vAlign w:val="center"/>
          </w:tcPr>
          <w:p w14:paraId="29298D15" w14:textId="77777777" w:rsidR="00987661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ZAPEČENO TIJESTO SA SIROM</w:t>
            </w:r>
          </w:p>
          <w:p w14:paraId="03594BD8" w14:textId="7C23C7ED" w:rsidR="005A5268" w:rsidRPr="00ED07AB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SOK</w:t>
            </w:r>
          </w:p>
        </w:tc>
      </w:tr>
      <w:tr w:rsidR="00ED07AB" w:rsidRPr="00ED07AB" w14:paraId="38FDB81B" w14:textId="77777777" w:rsidTr="008C00EC">
        <w:trPr>
          <w:cantSplit/>
          <w:trHeight w:val="283"/>
        </w:trPr>
        <w:tc>
          <w:tcPr>
            <w:tcW w:w="734" w:type="dxa"/>
            <w:textDirection w:val="btLr"/>
            <w:vAlign w:val="center"/>
          </w:tcPr>
          <w:p w14:paraId="688CC1AF" w14:textId="77777777" w:rsidR="00ED07AB" w:rsidRPr="009F7459" w:rsidRDefault="00ED07AB" w:rsidP="00ED07AB">
            <w:pPr>
              <w:ind w:left="113" w:right="113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</w:p>
        </w:tc>
        <w:tc>
          <w:tcPr>
            <w:tcW w:w="3309" w:type="dxa"/>
            <w:vAlign w:val="center"/>
          </w:tcPr>
          <w:p w14:paraId="7AEF51D4" w14:textId="77777777" w:rsidR="00ED07AB" w:rsidRDefault="00ED07AB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08" w:type="dxa"/>
            <w:vAlign w:val="center"/>
          </w:tcPr>
          <w:p w14:paraId="4A232A80" w14:textId="77777777" w:rsidR="00ED07AB" w:rsidRDefault="00ED07AB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08" w:type="dxa"/>
            <w:vAlign w:val="center"/>
          </w:tcPr>
          <w:p w14:paraId="42224D56" w14:textId="77777777" w:rsidR="00ED07AB" w:rsidRDefault="00ED07AB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D07AB" w:rsidRPr="00ED07AB" w14:paraId="2617B6AE" w14:textId="77777777" w:rsidTr="008C00EC">
        <w:trPr>
          <w:cantSplit/>
          <w:trHeight w:val="1701"/>
        </w:trPr>
        <w:tc>
          <w:tcPr>
            <w:tcW w:w="734" w:type="dxa"/>
            <w:textDirection w:val="btLr"/>
            <w:vAlign w:val="center"/>
          </w:tcPr>
          <w:p w14:paraId="2FE42AD1" w14:textId="4F82F5FE" w:rsidR="007D06F9" w:rsidRPr="009F7459" w:rsidRDefault="00ED07AB" w:rsidP="00ED07AB">
            <w:pPr>
              <w:ind w:left="113" w:right="113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w:r w:rsidRPr="009F7459">
              <w:rPr>
                <w:rFonts w:ascii="Cambria" w:hAnsi="Cambria"/>
                <w:i/>
                <w:iCs/>
                <w:sz w:val="30"/>
                <w:szCs w:val="30"/>
              </w:rPr>
              <w:t>četvrtak</w:t>
            </w:r>
          </w:p>
        </w:tc>
        <w:tc>
          <w:tcPr>
            <w:tcW w:w="3309" w:type="dxa"/>
            <w:shd w:val="clear" w:color="auto" w:fill="F4B083" w:themeFill="accent2" w:themeFillTint="99"/>
            <w:vAlign w:val="center"/>
          </w:tcPr>
          <w:p w14:paraId="08AEA021" w14:textId="77777777" w:rsidR="005A5268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HRENOVKA U PECIVU</w:t>
            </w:r>
          </w:p>
          <w:p w14:paraId="5F4B643F" w14:textId="2CD0F170" w:rsidR="00987661" w:rsidRPr="00ED07AB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ČAJ</w:t>
            </w:r>
          </w:p>
        </w:tc>
        <w:tc>
          <w:tcPr>
            <w:tcW w:w="3308" w:type="dxa"/>
            <w:shd w:val="clear" w:color="auto" w:fill="F4B083" w:themeFill="accent2" w:themeFillTint="99"/>
            <w:vAlign w:val="center"/>
          </w:tcPr>
          <w:p w14:paraId="6BB3C814" w14:textId="77777777" w:rsidR="00987661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VARIVO OD KUPUSA S MESOM</w:t>
            </w:r>
          </w:p>
          <w:p w14:paraId="6A51BA4C" w14:textId="79BF3FCE" w:rsidR="005A5268" w:rsidRPr="00ED07AB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KOLAČ</w:t>
            </w:r>
          </w:p>
        </w:tc>
        <w:tc>
          <w:tcPr>
            <w:tcW w:w="3308" w:type="dxa"/>
            <w:shd w:val="clear" w:color="auto" w:fill="F4B083" w:themeFill="accent2" w:themeFillTint="99"/>
            <w:vAlign w:val="center"/>
          </w:tcPr>
          <w:p w14:paraId="53EF8099" w14:textId="77777777" w:rsidR="00987661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KRUMPIRUŠA</w:t>
            </w:r>
          </w:p>
          <w:p w14:paraId="5C64E7A6" w14:textId="042B59EC" w:rsidR="005A5268" w:rsidRPr="00ED07AB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JOGURT</w:t>
            </w:r>
          </w:p>
        </w:tc>
      </w:tr>
      <w:tr w:rsidR="00ED07AB" w:rsidRPr="00ED07AB" w14:paraId="7DF245C3" w14:textId="77777777" w:rsidTr="008C00EC">
        <w:trPr>
          <w:cantSplit/>
          <w:trHeight w:val="283"/>
        </w:trPr>
        <w:tc>
          <w:tcPr>
            <w:tcW w:w="734" w:type="dxa"/>
            <w:textDirection w:val="btLr"/>
            <w:vAlign w:val="center"/>
          </w:tcPr>
          <w:p w14:paraId="2C0400EC" w14:textId="77777777" w:rsidR="00ED07AB" w:rsidRPr="009F7459" w:rsidRDefault="00ED07AB" w:rsidP="00ED07AB">
            <w:pPr>
              <w:ind w:left="113" w:right="113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</w:p>
        </w:tc>
        <w:tc>
          <w:tcPr>
            <w:tcW w:w="3309" w:type="dxa"/>
            <w:vAlign w:val="center"/>
          </w:tcPr>
          <w:p w14:paraId="30A42478" w14:textId="77777777" w:rsidR="00ED07AB" w:rsidRDefault="00ED07AB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08" w:type="dxa"/>
            <w:vAlign w:val="center"/>
          </w:tcPr>
          <w:p w14:paraId="2417D50E" w14:textId="77777777" w:rsidR="00ED07AB" w:rsidRDefault="00ED07AB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08" w:type="dxa"/>
            <w:vAlign w:val="center"/>
          </w:tcPr>
          <w:p w14:paraId="41553C2C" w14:textId="77777777" w:rsidR="00ED07AB" w:rsidRDefault="00ED07AB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D07AB" w:rsidRPr="00ED07AB" w14:paraId="3E6F7634" w14:textId="77777777" w:rsidTr="008C00EC">
        <w:trPr>
          <w:cantSplit/>
          <w:trHeight w:val="1701"/>
        </w:trPr>
        <w:tc>
          <w:tcPr>
            <w:tcW w:w="734" w:type="dxa"/>
            <w:textDirection w:val="btLr"/>
            <w:vAlign w:val="center"/>
          </w:tcPr>
          <w:p w14:paraId="76C7EFD9" w14:textId="734D25B6" w:rsidR="007D06F9" w:rsidRPr="009F7459" w:rsidRDefault="00ED07AB" w:rsidP="00ED07AB">
            <w:pPr>
              <w:ind w:left="113" w:right="113"/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w:r w:rsidRPr="009F7459">
              <w:rPr>
                <w:rFonts w:ascii="Cambria" w:hAnsi="Cambria"/>
                <w:i/>
                <w:iCs/>
                <w:sz w:val="30"/>
                <w:szCs w:val="30"/>
              </w:rPr>
              <w:t>petak</w:t>
            </w:r>
          </w:p>
        </w:tc>
        <w:tc>
          <w:tcPr>
            <w:tcW w:w="3309" w:type="dxa"/>
            <w:shd w:val="clear" w:color="auto" w:fill="F4B083" w:themeFill="accent2" w:themeFillTint="99"/>
            <w:vAlign w:val="center"/>
          </w:tcPr>
          <w:p w14:paraId="70BF53C7" w14:textId="77777777" w:rsidR="00987661" w:rsidRDefault="005A5268" w:rsidP="008E179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LINOLADA</w:t>
            </w:r>
          </w:p>
          <w:p w14:paraId="4EE56CA3" w14:textId="77777777" w:rsidR="005A5268" w:rsidRDefault="005A5268" w:rsidP="008E179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PAHULJICE</w:t>
            </w:r>
          </w:p>
          <w:p w14:paraId="6F495256" w14:textId="60B1D157" w:rsidR="005A5268" w:rsidRPr="00ED07AB" w:rsidRDefault="005A5268" w:rsidP="008E179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MLIJEKO</w:t>
            </w:r>
          </w:p>
        </w:tc>
        <w:tc>
          <w:tcPr>
            <w:tcW w:w="3308" w:type="dxa"/>
            <w:shd w:val="clear" w:color="auto" w:fill="F4B083" w:themeFill="accent2" w:themeFillTint="99"/>
            <w:vAlign w:val="center"/>
          </w:tcPr>
          <w:p w14:paraId="0B5ECC77" w14:textId="77777777" w:rsidR="00987661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PILEĆI PERKELT</w:t>
            </w:r>
          </w:p>
          <w:p w14:paraId="6BAE1BE9" w14:textId="77777777" w:rsidR="005A5268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TIJESTO</w:t>
            </w:r>
          </w:p>
          <w:p w14:paraId="6AE8ACD8" w14:textId="65DE133B" w:rsidR="005A5268" w:rsidRPr="00ED07AB" w:rsidRDefault="005A5268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SALATA</w:t>
            </w:r>
            <w:bookmarkStart w:id="1" w:name="_GoBack"/>
            <w:bookmarkEnd w:id="1"/>
          </w:p>
        </w:tc>
        <w:tc>
          <w:tcPr>
            <w:tcW w:w="3308" w:type="dxa"/>
            <w:shd w:val="clear" w:color="auto" w:fill="F4B083" w:themeFill="accent2" w:themeFillTint="99"/>
            <w:vAlign w:val="center"/>
          </w:tcPr>
          <w:p w14:paraId="7B3BC131" w14:textId="0C34CB1B" w:rsidR="008E179D" w:rsidRPr="00ED07AB" w:rsidRDefault="00987661" w:rsidP="00ED07A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PO DOGOVORU</w:t>
            </w:r>
          </w:p>
        </w:tc>
      </w:tr>
    </w:tbl>
    <w:p w14:paraId="5E6DBE63" w14:textId="77777777" w:rsidR="009F7459" w:rsidRDefault="009F7459"/>
    <w:tbl>
      <w:tblPr>
        <w:tblStyle w:val="Reetkatablice"/>
        <w:tblW w:w="10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682"/>
      </w:tblGrid>
      <w:tr w:rsidR="00ED07AB" w:rsidRPr="00ED07AB" w14:paraId="592B08CD" w14:textId="77777777" w:rsidTr="009F7459">
        <w:trPr>
          <w:cantSplit/>
          <w:trHeight w:val="20"/>
        </w:trPr>
        <w:tc>
          <w:tcPr>
            <w:tcW w:w="2977" w:type="dxa"/>
            <w:vAlign w:val="center"/>
          </w:tcPr>
          <w:p w14:paraId="5516770A" w14:textId="56B5E817" w:rsidR="00ED07AB" w:rsidRPr="009F7459" w:rsidRDefault="00ED07AB" w:rsidP="009F7459">
            <w:pPr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w:r w:rsidRPr="009F7459">
              <w:rPr>
                <w:rFonts w:ascii="Cambria" w:hAnsi="Cambria"/>
                <w:i/>
                <w:iCs/>
                <w:sz w:val="30"/>
                <w:szCs w:val="30"/>
              </w:rPr>
              <w:t>subota</w:t>
            </w:r>
          </w:p>
        </w:tc>
        <w:tc>
          <w:tcPr>
            <w:tcW w:w="7682" w:type="dxa"/>
            <w:vAlign w:val="center"/>
          </w:tcPr>
          <w:p w14:paraId="176001A0" w14:textId="7B2C7981" w:rsidR="00ED07AB" w:rsidRPr="00ED07AB" w:rsidRDefault="00ED07AB" w:rsidP="009F7459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PO DOGOVORU</w:t>
            </w:r>
          </w:p>
        </w:tc>
      </w:tr>
      <w:tr w:rsidR="00ED07AB" w:rsidRPr="00ED07AB" w14:paraId="1904989A" w14:textId="77777777" w:rsidTr="009F7459">
        <w:trPr>
          <w:cantSplit/>
          <w:trHeight w:val="20"/>
        </w:trPr>
        <w:tc>
          <w:tcPr>
            <w:tcW w:w="2977" w:type="dxa"/>
            <w:vAlign w:val="center"/>
          </w:tcPr>
          <w:p w14:paraId="1FCDA21C" w14:textId="77777777" w:rsidR="00ED07AB" w:rsidRPr="009F7459" w:rsidRDefault="00ED07AB" w:rsidP="009F7459">
            <w:pPr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</w:p>
        </w:tc>
        <w:tc>
          <w:tcPr>
            <w:tcW w:w="7682" w:type="dxa"/>
            <w:vAlign w:val="center"/>
          </w:tcPr>
          <w:p w14:paraId="2ED0BD8D" w14:textId="77777777" w:rsidR="00ED07AB" w:rsidRDefault="00ED07AB" w:rsidP="009F745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D07AB" w:rsidRPr="00ED07AB" w14:paraId="0B1397D3" w14:textId="77777777" w:rsidTr="009F7459">
        <w:trPr>
          <w:cantSplit/>
          <w:trHeight w:val="20"/>
        </w:trPr>
        <w:tc>
          <w:tcPr>
            <w:tcW w:w="2977" w:type="dxa"/>
            <w:vAlign w:val="center"/>
          </w:tcPr>
          <w:p w14:paraId="62FD8AB8" w14:textId="4DD73249" w:rsidR="00ED07AB" w:rsidRPr="009F7459" w:rsidRDefault="00ED07AB" w:rsidP="009F7459">
            <w:pPr>
              <w:jc w:val="center"/>
              <w:rPr>
                <w:rFonts w:ascii="Cambria" w:hAnsi="Cambria"/>
                <w:i/>
                <w:iCs/>
                <w:sz w:val="30"/>
                <w:szCs w:val="30"/>
              </w:rPr>
            </w:pPr>
            <w:r w:rsidRPr="009F7459">
              <w:rPr>
                <w:rFonts w:ascii="Cambria" w:hAnsi="Cambria"/>
                <w:i/>
                <w:iCs/>
                <w:sz w:val="30"/>
                <w:szCs w:val="30"/>
              </w:rPr>
              <w:t>nedjelja</w:t>
            </w:r>
          </w:p>
        </w:tc>
        <w:tc>
          <w:tcPr>
            <w:tcW w:w="7682" w:type="dxa"/>
            <w:vAlign w:val="center"/>
          </w:tcPr>
          <w:p w14:paraId="2EE7BB92" w14:textId="5E4E4E23" w:rsidR="00ED07AB" w:rsidRPr="00ED07AB" w:rsidRDefault="00ED07AB" w:rsidP="009F7459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PO DOGOVORU</w:t>
            </w:r>
          </w:p>
        </w:tc>
      </w:tr>
      <w:bookmarkEnd w:id="0"/>
    </w:tbl>
    <w:p w14:paraId="3D5C7C83" w14:textId="77777777" w:rsidR="007D06F9" w:rsidRPr="009F7459" w:rsidRDefault="007D06F9" w:rsidP="009F7459">
      <w:pPr>
        <w:jc w:val="center"/>
        <w:rPr>
          <w:rFonts w:ascii="Arial Black" w:hAnsi="Arial Black"/>
          <w:color w:val="ED7D31" w:themeColor="accent2"/>
          <w:sz w:val="10"/>
          <w:szCs w:val="10"/>
        </w:rPr>
      </w:pPr>
    </w:p>
    <w:sectPr w:rsidR="007D06F9" w:rsidRPr="009F7459" w:rsidSect="000C2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27"/>
    <w:rsid w:val="000C2227"/>
    <w:rsid w:val="002F08A7"/>
    <w:rsid w:val="003E77C3"/>
    <w:rsid w:val="003F7FA3"/>
    <w:rsid w:val="005A5268"/>
    <w:rsid w:val="00710F27"/>
    <w:rsid w:val="007D06F9"/>
    <w:rsid w:val="008C00EC"/>
    <w:rsid w:val="008E179D"/>
    <w:rsid w:val="00987661"/>
    <w:rsid w:val="009F7459"/>
    <w:rsid w:val="00AF5A37"/>
    <w:rsid w:val="00B33409"/>
    <w:rsid w:val="00B47DD0"/>
    <w:rsid w:val="00BA3749"/>
    <w:rsid w:val="00C131DC"/>
    <w:rsid w:val="00DB56A9"/>
    <w:rsid w:val="00E5073E"/>
    <w:rsid w:val="00ED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FDF2"/>
  <w15:chartTrackingRefBased/>
  <w15:docId w15:val="{AED436CF-591D-48E6-A5A4-306DA464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Jurinić</dc:creator>
  <cp:keywords/>
  <dc:description/>
  <cp:lastModifiedBy>dom</cp:lastModifiedBy>
  <cp:revision>11</cp:revision>
  <dcterms:created xsi:type="dcterms:W3CDTF">2021-09-20T07:10:00Z</dcterms:created>
  <dcterms:modified xsi:type="dcterms:W3CDTF">2022-01-19T16:04:00Z</dcterms:modified>
</cp:coreProperties>
</file>