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BE4D5" w:themeColor="accent2" w:themeTint="33"/>
  <w:body>
    <w:p w14:paraId="05945217" w14:textId="1F05646A" w:rsidR="007D06F9" w:rsidRPr="007D06F9" w:rsidRDefault="007D06F9" w:rsidP="007D06F9">
      <w:pPr>
        <w:spacing w:after="0" w:line="240" w:lineRule="auto"/>
        <w:jc w:val="center"/>
        <w:rPr>
          <w:rFonts w:ascii="Bradley Hand ITC" w:hAnsi="Bradley Hand ITC"/>
          <w:b/>
          <w:bCs/>
          <w:i/>
          <w:iCs/>
          <w:sz w:val="72"/>
          <w:szCs w:val="72"/>
        </w:rPr>
      </w:pPr>
      <w:bookmarkStart w:id="0" w:name="_Hlk89082040"/>
      <w:r w:rsidRPr="007D06F9">
        <w:rPr>
          <w:rFonts w:ascii="Bradley Hand ITC" w:hAnsi="Bradley Hand ITC"/>
          <w:b/>
          <w:bCs/>
          <w:i/>
          <w:iCs/>
          <w:noProof/>
          <w:sz w:val="72"/>
          <w:szCs w:val="72"/>
          <w:lang w:eastAsia="hr-HR"/>
        </w:rPr>
        <w:drawing>
          <wp:anchor distT="0" distB="0" distL="114300" distR="114300" simplePos="0" relativeHeight="251658240" behindDoc="0" locked="0" layoutInCell="1" allowOverlap="1" wp14:anchorId="023CAD10" wp14:editId="5CB9033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812925" cy="1546225"/>
            <wp:effectExtent l="0" t="0" r="0" b="0"/>
            <wp:wrapSquare wrapText="bothSides"/>
            <wp:docPr id="2" name="Slika 2" descr="Health food Health food Diet - nutrition clipart png download - 803*685 -  Free Transparent Food png Download. - Clip 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alth food Health food Diet - nutrition clipart png download - 803*685 -  Free Transparent Food png Download. - Clip Art Librar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925" cy="154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0093">
        <w:rPr>
          <w:rFonts w:ascii="Bradley Hand ITC" w:hAnsi="Bradley Hand ITC"/>
          <w:b/>
          <w:bCs/>
          <w:i/>
          <w:iCs/>
          <w:sz w:val="72"/>
          <w:szCs w:val="72"/>
        </w:rPr>
        <w:t>31</w:t>
      </w:r>
      <w:r w:rsidR="005A5268">
        <w:rPr>
          <w:rFonts w:ascii="Bradley Hand ITC" w:hAnsi="Bradley Hand ITC"/>
          <w:b/>
          <w:bCs/>
          <w:i/>
          <w:iCs/>
          <w:sz w:val="72"/>
          <w:szCs w:val="72"/>
        </w:rPr>
        <w:t>.01</w:t>
      </w:r>
      <w:r w:rsidRPr="007D06F9">
        <w:rPr>
          <w:rFonts w:ascii="Bradley Hand ITC" w:hAnsi="Bradley Hand ITC"/>
          <w:b/>
          <w:bCs/>
          <w:i/>
          <w:iCs/>
          <w:sz w:val="72"/>
          <w:szCs w:val="72"/>
        </w:rPr>
        <w:t xml:space="preserve">. – </w:t>
      </w:r>
      <w:r w:rsidR="004F0093">
        <w:rPr>
          <w:rFonts w:ascii="Bradley Hand ITC" w:hAnsi="Bradley Hand ITC"/>
          <w:b/>
          <w:bCs/>
          <w:i/>
          <w:iCs/>
          <w:sz w:val="72"/>
          <w:szCs w:val="72"/>
        </w:rPr>
        <w:t>06.02</w:t>
      </w:r>
      <w:r w:rsidR="005A5268">
        <w:rPr>
          <w:rFonts w:ascii="Bradley Hand ITC" w:hAnsi="Bradley Hand ITC"/>
          <w:b/>
          <w:bCs/>
          <w:i/>
          <w:iCs/>
          <w:sz w:val="72"/>
          <w:szCs w:val="72"/>
        </w:rPr>
        <w:t>.2022</w:t>
      </w:r>
      <w:r w:rsidRPr="007D06F9">
        <w:rPr>
          <w:rFonts w:ascii="Bradley Hand ITC" w:hAnsi="Bradley Hand ITC"/>
          <w:b/>
          <w:bCs/>
          <w:i/>
          <w:iCs/>
          <w:sz w:val="72"/>
          <w:szCs w:val="72"/>
        </w:rPr>
        <w:t>.</w:t>
      </w:r>
    </w:p>
    <w:p w14:paraId="63E49B80" w14:textId="75A983ED" w:rsidR="000C2227" w:rsidRDefault="000C2227" w:rsidP="007D06F9">
      <w:pPr>
        <w:jc w:val="center"/>
        <w:rPr>
          <w:rFonts w:ascii="Arial Black" w:hAnsi="Arial Black"/>
          <w:color w:val="ED7D31" w:themeColor="accent2"/>
          <w:sz w:val="120"/>
          <w:szCs w:val="120"/>
        </w:rPr>
      </w:pPr>
      <w:r w:rsidRPr="007D06F9">
        <w:rPr>
          <w:rFonts w:ascii="Arial Black" w:hAnsi="Arial Black"/>
          <w:color w:val="ED7D31" w:themeColor="accent2"/>
          <w:sz w:val="120"/>
          <w:szCs w:val="120"/>
        </w:rPr>
        <w:t>JELOVNIK</w:t>
      </w:r>
    </w:p>
    <w:tbl>
      <w:tblPr>
        <w:tblStyle w:val="Reetkatablice"/>
        <w:tblW w:w="106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4"/>
        <w:gridCol w:w="3309"/>
        <w:gridCol w:w="3308"/>
        <w:gridCol w:w="3308"/>
      </w:tblGrid>
      <w:tr w:rsidR="00ED07AB" w:rsidRPr="009F7459" w14:paraId="303C0A10" w14:textId="77777777" w:rsidTr="008C00EC">
        <w:trPr>
          <w:cantSplit/>
          <w:trHeight w:val="505"/>
        </w:trPr>
        <w:tc>
          <w:tcPr>
            <w:tcW w:w="734" w:type="dxa"/>
            <w:textDirection w:val="btLr"/>
            <w:vAlign w:val="center"/>
          </w:tcPr>
          <w:p w14:paraId="18C6719C" w14:textId="60F269B3" w:rsidR="007D06F9" w:rsidRPr="009F7459" w:rsidRDefault="007D06F9" w:rsidP="00ED07AB">
            <w:pPr>
              <w:ind w:left="113" w:right="113"/>
              <w:jc w:val="center"/>
              <w:rPr>
                <w:rFonts w:ascii="Cambria" w:hAnsi="Cambria"/>
                <w:i/>
                <w:iCs/>
                <w:sz w:val="36"/>
                <w:szCs w:val="36"/>
              </w:rPr>
            </w:pPr>
          </w:p>
        </w:tc>
        <w:tc>
          <w:tcPr>
            <w:tcW w:w="3309" w:type="dxa"/>
            <w:vAlign w:val="center"/>
          </w:tcPr>
          <w:p w14:paraId="1001245F" w14:textId="73450099" w:rsidR="007D06F9" w:rsidRPr="009F7459" w:rsidRDefault="007D06F9" w:rsidP="00ED07AB">
            <w:pPr>
              <w:jc w:val="center"/>
              <w:rPr>
                <w:rFonts w:ascii="Arial Black" w:hAnsi="Arial Black"/>
                <w:sz w:val="36"/>
                <w:szCs w:val="36"/>
              </w:rPr>
            </w:pPr>
            <w:r w:rsidRPr="009F7459">
              <w:rPr>
                <w:rFonts w:ascii="Arial Black" w:hAnsi="Arial Black"/>
                <w:sz w:val="36"/>
                <w:szCs w:val="36"/>
              </w:rPr>
              <w:t>doručak</w:t>
            </w:r>
          </w:p>
        </w:tc>
        <w:tc>
          <w:tcPr>
            <w:tcW w:w="3308" w:type="dxa"/>
            <w:vAlign w:val="center"/>
          </w:tcPr>
          <w:p w14:paraId="16DD1AEB" w14:textId="6F6BBAFD" w:rsidR="007D06F9" w:rsidRPr="009F7459" w:rsidRDefault="007D06F9" w:rsidP="00ED07AB">
            <w:pPr>
              <w:jc w:val="center"/>
              <w:rPr>
                <w:rFonts w:ascii="Arial Black" w:hAnsi="Arial Black"/>
                <w:sz w:val="36"/>
                <w:szCs w:val="36"/>
              </w:rPr>
            </w:pPr>
            <w:r w:rsidRPr="009F7459">
              <w:rPr>
                <w:rFonts w:ascii="Arial Black" w:hAnsi="Arial Black"/>
                <w:sz w:val="36"/>
                <w:szCs w:val="36"/>
              </w:rPr>
              <w:t>ručak</w:t>
            </w:r>
          </w:p>
        </w:tc>
        <w:tc>
          <w:tcPr>
            <w:tcW w:w="3308" w:type="dxa"/>
            <w:vAlign w:val="center"/>
          </w:tcPr>
          <w:p w14:paraId="3B5E6B02" w14:textId="7E0F7BAE" w:rsidR="007D06F9" w:rsidRPr="009F7459" w:rsidRDefault="007D06F9" w:rsidP="00ED07AB">
            <w:pPr>
              <w:jc w:val="center"/>
              <w:rPr>
                <w:rFonts w:ascii="Arial Black" w:hAnsi="Arial Black"/>
                <w:sz w:val="36"/>
                <w:szCs w:val="36"/>
              </w:rPr>
            </w:pPr>
            <w:r w:rsidRPr="009F7459">
              <w:rPr>
                <w:rFonts w:ascii="Arial Black" w:hAnsi="Arial Black"/>
                <w:sz w:val="36"/>
                <w:szCs w:val="36"/>
              </w:rPr>
              <w:t>večera</w:t>
            </w:r>
          </w:p>
        </w:tc>
      </w:tr>
      <w:tr w:rsidR="00ED07AB" w:rsidRPr="00ED07AB" w14:paraId="2A8946A2" w14:textId="77777777" w:rsidTr="008C00EC">
        <w:trPr>
          <w:cantSplit/>
          <w:trHeight w:val="1701"/>
        </w:trPr>
        <w:tc>
          <w:tcPr>
            <w:tcW w:w="734" w:type="dxa"/>
            <w:textDirection w:val="btLr"/>
            <w:vAlign w:val="center"/>
          </w:tcPr>
          <w:p w14:paraId="0A5AD597" w14:textId="64495427" w:rsidR="007D06F9" w:rsidRPr="009F7459" w:rsidRDefault="007D06F9" w:rsidP="00ED07AB">
            <w:pPr>
              <w:ind w:left="113" w:right="113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9F7459">
              <w:rPr>
                <w:rFonts w:ascii="Cambria" w:hAnsi="Cambria"/>
                <w:i/>
                <w:iCs/>
                <w:sz w:val="30"/>
                <w:szCs w:val="30"/>
              </w:rPr>
              <w:t>ponedjeljak</w:t>
            </w:r>
          </w:p>
        </w:tc>
        <w:tc>
          <w:tcPr>
            <w:tcW w:w="3309" w:type="dxa"/>
            <w:shd w:val="clear" w:color="auto" w:fill="F4B083" w:themeFill="accent2" w:themeFillTint="99"/>
            <w:vAlign w:val="center"/>
          </w:tcPr>
          <w:p w14:paraId="7F11A8F8" w14:textId="6DE423BF" w:rsidR="00E5073E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PAŠTETA</w:t>
            </w:r>
          </w:p>
          <w:p w14:paraId="785FC790" w14:textId="77777777" w:rsidR="004F0093" w:rsidRDefault="004F0093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MARMELADA</w:t>
            </w:r>
          </w:p>
          <w:p w14:paraId="663957A0" w14:textId="77777777" w:rsidR="004F0093" w:rsidRDefault="004F0093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MARGO</w:t>
            </w:r>
          </w:p>
          <w:p w14:paraId="59C0CA29" w14:textId="6F2F671B" w:rsidR="004F0093" w:rsidRPr="00ED07AB" w:rsidRDefault="004F0093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ČAJ</w:t>
            </w:r>
          </w:p>
        </w:tc>
        <w:tc>
          <w:tcPr>
            <w:tcW w:w="3308" w:type="dxa"/>
            <w:shd w:val="clear" w:color="auto" w:fill="F4B083" w:themeFill="accent2" w:themeFillTint="99"/>
            <w:vAlign w:val="center"/>
          </w:tcPr>
          <w:p w14:paraId="05226D52" w14:textId="77777777" w:rsidR="004F0093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GRAH S KOBASICOM</w:t>
            </w:r>
          </w:p>
          <w:p w14:paraId="72C0FB1A" w14:textId="77777777" w:rsidR="00CC537F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SALATA</w:t>
            </w:r>
          </w:p>
          <w:p w14:paraId="54186B99" w14:textId="5A3BBA16" w:rsidR="00CC537F" w:rsidRPr="00ED07AB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VOĆNI JOGURT</w:t>
            </w:r>
          </w:p>
        </w:tc>
        <w:tc>
          <w:tcPr>
            <w:tcW w:w="3308" w:type="dxa"/>
            <w:shd w:val="clear" w:color="auto" w:fill="F4B083" w:themeFill="accent2" w:themeFillTint="99"/>
            <w:vAlign w:val="center"/>
          </w:tcPr>
          <w:p w14:paraId="0D4851DD" w14:textId="77777777" w:rsidR="00CC537F" w:rsidRDefault="00CC537F" w:rsidP="00CC537F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TJESTENINA CARBONARA</w:t>
            </w:r>
          </w:p>
          <w:p w14:paraId="47E4AB37" w14:textId="4812154C" w:rsidR="004F0093" w:rsidRPr="00ED07AB" w:rsidRDefault="00CC537F" w:rsidP="00CC537F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SALATA</w:t>
            </w:r>
          </w:p>
        </w:tc>
      </w:tr>
      <w:tr w:rsidR="00ED07AB" w:rsidRPr="00ED07AB" w14:paraId="31EBC50C" w14:textId="77777777" w:rsidTr="008C00EC">
        <w:trPr>
          <w:cantSplit/>
          <w:trHeight w:val="283"/>
        </w:trPr>
        <w:tc>
          <w:tcPr>
            <w:tcW w:w="734" w:type="dxa"/>
            <w:textDirection w:val="btLr"/>
            <w:vAlign w:val="center"/>
          </w:tcPr>
          <w:p w14:paraId="65F35AC6" w14:textId="77777777" w:rsidR="00ED07AB" w:rsidRPr="009F7459" w:rsidRDefault="00ED07AB" w:rsidP="00ED07AB">
            <w:pPr>
              <w:ind w:left="113" w:right="113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3309" w:type="dxa"/>
            <w:vAlign w:val="center"/>
          </w:tcPr>
          <w:p w14:paraId="43EE4D6C" w14:textId="77777777" w:rsidR="00ED07AB" w:rsidRPr="00ED07AB" w:rsidRDefault="00ED07AB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08" w:type="dxa"/>
            <w:vAlign w:val="center"/>
          </w:tcPr>
          <w:p w14:paraId="281D0CDD" w14:textId="77777777" w:rsidR="00ED07AB" w:rsidRPr="00ED07AB" w:rsidRDefault="00ED07AB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08" w:type="dxa"/>
            <w:vAlign w:val="center"/>
          </w:tcPr>
          <w:p w14:paraId="7D8351F3" w14:textId="77777777" w:rsidR="00ED07AB" w:rsidRPr="00ED07AB" w:rsidRDefault="00ED07AB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ED07AB" w:rsidRPr="00ED07AB" w14:paraId="43ADF28C" w14:textId="77777777" w:rsidTr="008C00EC">
        <w:trPr>
          <w:cantSplit/>
          <w:trHeight w:val="1701"/>
        </w:trPr>
        <w:tc>
          <w:tcPr>
            <w:tcW w:w="734" w:type="dxa"/>
            <w:textDirection w:val="btLr"/>
            <w:vAlign w:val="center"/>
          </w:tcPr>
          <w:p w14:paraId="6F676CAC" w14:textId="68EB1142" w:rsidR="007D06F9" w:rsidRPr="009F7459" w:rsidRDefault="009F7459" w:rsidP="00ED07AB">
            <w:pPr>
              <w:ind w:left="113" w:right="113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9F7459">
              <w:rPr>
                <w:rFonts w:ascii="Cambria" w:hAnsi="Cambria"/>
                <w:i/>
                <w:iCs/>
                <w:sz w:val="30"/>
                <w:szCs w:val="30"/>
              </w:rPr>
              <w:t>u</w:t>
            </w:r>
            <w:r w:rsidR="00ED07AB" w:rsidRPr="009F7459">
              <w:rPr>
                <w:rFonts w:ascii="Cambria" w:hAnsi="Cambria"/>
                <w:i/>
                <w:iCs/>
                <w:sz w:val="30"/>
                <w:szCs w:val="30"/>
              </w:rPr>
              <w:t>torak</w:t>
            </w:r>
          </w:p>
        </w:tc>
        <w:tc>
          <w:tcPr>
            <w:tcW w:w="3309" w:type="dxa"/>
            <w:shd w:val="clear" w:color="auto" w:fill="F4B083" w:themeFill="accent2" w:themeFillTint="99"/>
            <w:vAlign w:val="center"/>
          </w:tcPr>
          <w:p w14:paraId="301FDC92" w14:textId="550A5B43" w:rsidR="005A5268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SENDVIČI</w:t>
            </w:r>
          </w:p>
          <w:p w14:paraId="6DC0E8AF" w14:textId="7087816D" w:rsidR="004F0093" w:rsidRPr="00ED07AB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KAKAO</w:t>
            </w:r>
          </w:p>
        </w:tc>
        <w:tc>
          <w:tcPr>
            <w:tcW w:w="3308" w:type="dxa"/>
            <w:shd w:val="clear" w:color="auto" w:fill="F4B083" w:themeFill="accent2" w:themeFillTint="99"/>
            <w:vAlign w:val="center"/>
          </w:tcPr>
          <w:p w14:paraId="2CAAC9C6" w14:textId="3838EC71" w:rsidR="004F0093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 xml:space="preserve">SARMA </w:t>
            </w:r>
          </w:p>
          <w:p w14:paraId="7AD389FB" w14:textId="617FD220" w:rsidR="00CC537F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PIRE</w:t>
            </w:r>
          </w:p>
          <w:p w14:paraId="7FACFBC0" w14:textId="49A9C2CE" w:rsidR="00CC537F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KOMPOT</w:t>
            </w:r>
          </w:p>
          <w:p w14:paraId="1CAB787D" w14:textId="1921F3E6" w:rsidR="00987661" w:rsidRPr="00ED07AB" w:rsidRDefault="00987661" w:rsidP="005A5268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08" w:type="dxa"/>
            <w:shd w:val="clear" w:color="auto" w:fill="F4B083" w:themeFill="accent2" w:themeFillTint="99"/>
            <w:vAlign w:val="center"/>
          </w:tcPr>
          <w:p w14:paraId="341D9C39" w14:textId="77777777" w:rsidR="004F0093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HRENOVKE</w:t>
            </w:r>
          </w:p>
          <w:p w14:paraId="14064ADD" w14:textId="77777777" w:rsidR="00CC537F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TROKUTIĆ SIR</w:t>
            </w:r>
          </w:p>
          <w:p w14:paraId="6DDBBB44" w14:textId="77777777" w:rsidR="00CC537F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KUHANO JAJE</w:t>
            </w:r>
          </w:p>
          <w:p w14:paraId="793A1113" w14:textId="0ED12864" w:rsidR="00CC537F" w:rsidRPr="00ED07AB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ČAJ</w:t>
            </w:r>
          </w:p>
        </w:tc>
      </w:tr>
      <w:tr w:rsidR="00ED07AB" w:rsidRPr="00ED07AB" w14:paraId="7AE6FC94" w14:textId="77777777" w:rsidTr="008C00EC">
        <w:trPr>
          <w:cantSplit/>
          <w:trHeight w:val="283"/>
        </w:trPr>
        <w:tc>
          <w:tcPr>
            <w:tcW w:w="734" w:type="dxa"/>
            <w:textDirection w:val="btLr"/>
            <w:vAlign w:val="center"/>
          </w:tcPr>
          <w:p w14:paraId="6BE75242" w14:textId="77777777" w:rsidR="00ED07AB" w:rsidRPr="009F7459" w:rsidRDefault="00ED07AB" w:rsidP="00ED07AB">
            <w:pPr>
              <w:ind w:left="113" w:right="113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3309" w:type="dxa"/>
            <w:vAlign w:val="center"/>
          </w:tcPr>
          <w:p w14:paraId="244BA02B" w14:textId="77777777" w:rsidR="00ED07AB" w:rsidRDefault="00ED07AB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08" w:type="dxa"/>
            <w:vAlign w:val="center"/>
          </w:tcPr>
          <w:p w14:paraId="044C6492" w14:textId="77777777" w:rsidR="00ED07AB" w:rsidRDefault="00ED07AB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08" w:type="dxa"/>
            <w:vAlign w:val="center"/>
          </w:tcPr>
          <w:p w14:paraId="01BAEB71" w14:textId="77777777" w:rsidR="00ED07AB" w:rsidRDefault="00ED07AB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ED07AB" w:rsidRPr="00ED07AB" w14:paraId="13BF6075" w14:textId="77777777" w:rsidTr="008C00EC">
        <w:trPr>
          <w:cantSplit/>
          <w:trHeight w:val="1701"/>
        </w:trPr>
        <w:tc>
          <w:tcPr>
            <w:tcW w:w="734" w:type="dxa"/>
            <w:textDirection w:val="btLr"/>
            <w:vAlign w:val="center"/>
          </w:tcPr>
          <w:p w14:paraId="033ECD63" w14:textId="7EFFF84D" w:rsidR="007D06F9" w:rsidRPr="009F7459" w:rsidRDefault="00ED07AB" w:rsidP="00ED07AB">
            <w:pPr>
              <w:ind w:left="113" w:right="113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9F7459">
              <w:rPr>
                <w:rFonts w:ascii="Cambria" w:hAnsi="Cambria"/>
                <w:i/>
                <w:iCs/>
                <w:sz w:val="30"/>
                <w:szCs w:val="30"/>
              </w:rPr>
              <w:t>srijeda</w:t>
            </w:r>
          </w:p>
        </w:tc>
        <w:tc>
          <w:tcPr>
            <w:tcW w:w="3309" w:type="dxa"/>
            <w:shd w:val="clear" w:color="auto" w:fill="F4B083" w:themeFill="accent2" w:themeFillTint="99"/>
            <w:vAlign w:val="center"/>
          </w:tcPr>
          <w:p w14:paraId="36911376" w14:textId="77777777" w:rsidR="004F0093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PECIVO SA ŠUNKOM I SIROM</w:t>
            </w:r>
          </w:p>
          <w:p w14:paraId="1B5A115B" w14:textId="1701CE06" w:rsidR="00CC537F" w:rsidRPr="00ED07AB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ČAJ</w:t>
            </w:r>
          </w:p>
        </w:tc>
        <w:tc>
          <w:tcPr>
            <w:tcW w:w="3308" w:type="dxa"/>
            <w:shd w:val="clear" w:color="auto" w:fill="F4B083" w:themeFill="accent2" w:themeFillTint="99"/>
            <w:vAlign w:val="center"/>
          </w:tcPr>
          <w:p w14:paraId="47ED9F18" w14:textId="77777777" w:rsidR="004F0093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VARIVO OD MAHUNA S MESOM</w:t>
            </w:r>
          </w:p>
          <w:p w14:paraId="695880FD" w14:textId="077C0DBC" w:rsidR="00CC537F" w:rsidRPr="00ED07AB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KOLAČ</w:t>
            </w:r>
          </w:p>
        </w:tc>
        <w:tc>
          <w:tcPr>
            <w:tcW w:w="3308" w:type="dxa"/>
            <w:shd w:val="clear" w:color="auto" w:fill="F4B083" w:themeFill="accent2" w:themeFillTint="99"/>
            <w:vAlign w:val="center"/>
          </w:tcPr>
          <w:p w14:paraId="614248F5" w14:textId="13038AB9" w:rsidR="004F0093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PEKARSKI KRUMPIR</w:t>
            </w:r>
          </w:p>
          <w:p w14:paraId="09ED9A60" w14:textId="40D08FB5" w:rsidR="00CC537F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SALATA</w:t>
            </w:r>
          </w:p>
          <w:p w14:paraId="03594BD8" w14:textId="4FC11F63" w:rsidR="004F0093" w:rsidRPr="00ED07AB" w:rsidRDefault="004F0093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SOK</w:t>
            </w:r>
          </w:p>
        </w:tc>
      </w:tr>
      <w:tr w:rsidR="00ED07AB" w:rsidRPr="00ED07AB" w14:paraId="38FDB81B" w14:textId="77777777" w:rsidTr="008C00EC">
        <w:trPr>
          <w:cantSplit/>
          <w:trHeight w:val="283"/>
        </w:trPr>
        <w:tc>
          <w:tcPr>
            <w:tcW w:w="734" w:type="dxa"/>
            <w:textDirection w:val="btLr"/>
            <w:vAlign w:val="center"/>
          </w:tcPr>
          <w:p w14:paraId="688CC1AF" w14:textId="77777777" w:rsidR="00ED07AB" w:rsidRPr="009F7459" w:rsidRDefault="00ED07AB" w:rsidP="00ED07AB">
            <w:pPr>
              <w:ind w:left="113" w:right="113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3309" w:type="dxa"/>
            <w:vAlign w:val="center"/>
          </w:tcPr>
          <w:p w14:paraId="7AEF51D4" w14:textId="77777777" w:rsidR="00ED07AB" w:rsidRDefault="00ED07AB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08" w:type="dxa"/>
            <w:vAlign w:val="center"/>
          </w:tcPr>
          <w:p w14:paraId="4A232A80" w14:textId="77777777" w:rsidR="00ED07AB" w:rsidRDefault="00ED07AB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08" w:type="dxa"/>
            <w:vAlign w:val="center"/>
          </w:tcPr>
          <w:p w14:paraId="42224D56" w14:textId="77777777" w:rsidR="00ED07AB" w:rsidRDefault="00ED07AB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ED07AB" w:rsidRPr="00ED07AB" w14:paraId="2617B6AE" w14:textId="77777777" w:rsidTr="008C00EC">
        <w:trPr>
          <w:cantSplit/>
          <w:trHeight w:val="1701"/>
        </w:trPr>
        <w:tc>
          <w:tcPr>
            <w:tcW w:w="734" w:type="dxa"/>
            <w:textDirection w:val="btLr"/>
            <w:vAlign w:val="center"/>
          </w:tcPr>
          <w:p w14:paraId="2FE42AD1" w14:textId="4F82F5FE" w:rsidR="007D06F9" w:rsidRPr="009F7459" w:rsidRDefault="00ED07AB" w:rsidP="00ED07AB">
            <w:pPr>
              <w:ind w:left="113" w:right="113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9F7459">
              <w:rPr>
                <w:rFonts w:ascii="Cambria" w:hAnsi="Cambria"/>
                <w:i/>
                <w:iCs/>
                <w:sz w:val="30"/>
                <w:szCs w:val="30"/>
              </w:rPr>
              <w:t>četvrtak</w:t>
            </w:r>
          </w:p>
        </w:tc>
        <w:tc>
          <w:tcPr>
            <w:tcW w:w="3309" w:type="dxa"/>
            <w:shd w:val="clear" w:color="auto" w:fill="F4B083" w:themeFill="accent2" w:themeFillTint="99"/>
            <w:vAlign w:val="center"/>
          </w:tcPr>
          <w:p w14:paraId="66870ACA" w14:textId="77777777" w:rsidR="004F0093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MLIJEČNI NAMAZ</w:t>
            </w:r>
          </w:p>
          <w:p w14:paraId="57580AED" w14:textId="77777777" w:rsidR="00CC537F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MED</w:t>
            </w:r>
          </w:p>
          <w:p w14:paraId="73E587A9" w14:textId="77777777" w:rsidR="00CC537F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MASLAC</w:t>
            </w:r>
          </w:p>
          <w:p w14:paraId="2201F7E3" w14:textId="77777777" w:rsidR="00CC537F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PAHULJICE</w:t>
            </w:r>
          </w:p>
          <w:p w14:paraId="5F4B643F" w14:textId="4B4A31E8" w:rsidR="00CC537F" w:rsidRPr="00ED07AB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MLIJEKO</w:t>
            </w:r>
          </w:p>
        </w:tc>
        <w:tc>
          <w:tcPr>
            <w:tcW w:w="3308" w:type="dxa"/>
            <w:shd w:val="clear" w:color="auto" w:fill="F4B083" w:themeFill="accent2" w:themeFillTint="99"/>
            <w:vAlign w:val="center"/>
          </w:tcPr>
          <w:p w14:paraId="62211EE9" w14:textId="77777777" w:rsidR="005A5268" w:rsidRDefault="004F0093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JUHA</w:t>
            </w:r>
          </w:p>
          <w:p w14:paraId="53C24A9D" w14:textId="77777777" w:rsidR="004F0093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BEČKI ODREZAK</w:t>
            </w:r>
          </w:p>
          <w:p w14:paraId="553FE81A" w14:textId="77777777" w:rsidR="00CC537F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ĐUVEČ RIŽA</w:t>
            </w:r>
          </w:p>
          <w:p w14:paraId="6A51BA4C" w14:textId="75819B45" w:rsidR="00CC537F" w:rsidRPr="00ED07AB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SALATA</w:t>
            </w:r>
          </w:p>
        </w:tc>
        <w:tc>
          <w:tcPr>
            <w:tcW w:w="3308" w:type="dxa"/>
            <w:shd w:val="clear" w:color="auto" w:fill="F4B083" w:themeFill="accent2" w:themeFillTint="99"/>
            <w:vAlign w:val="center"/>
          </w:tcPr>
          <w:p w14:paraId="222E16D5" w14:textId="77777777" w:rsidR="004F0093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ŠPAGETI MILANEZ</w:t>
            </w:r>
          </w:p>
          <w:p w14:paraId="5C64E7A6" w14:textId="3AD29A6B" w:rsidR="00CC537F" w:rsidRPr="00ED07AB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SOK</w:t>
            </w:r>
          </w:p>
        </w:tc>
      </w:tr>
      <w:tr w:rsidR="00ED07AB" w:rsidRPr="00ED07AB" w14:paraId="7DF245C3" w14:textId="77777777" w:rsidTr="008C00EC">
        <w:trPr>
          <w:cantSplit/>
          <w:trHeight w:val="283"/>
        </w:trPr>
        <w:tc>
          <w:tcPr>
            <w:tcW w:w="734" w:type="dxa"/>
            <w:textDirection w:val="btLr"/>
            <w:vAlign w:val="center"/>
          </w:tcPr>
          <w:p w14:paraId="2C0400EC" w14:textId="77777777" w:rsidR="00ED07AB" w:rsidRPr="009F7459" w:rsidRDefault="00ED07AB" w:rsidP="00ED07AB">
            <w:pPr>
              <w:ind w:left="113" w:right="113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3309" w:type="dxa"/>
            <w:vAlign w:val="center"/>
          </w:tcPr>
          <w:p w14:paraId="30A42478" w14:textId="77777777" w:rsidR="00ED07AB" w:rsidRDefault="00ED07AB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08" w:type="dxa"/>
            <w:vAlign w:val="center"/>
          </w:tcPr>
          <w:p w14:paraId="2417D50E" w14:textId="77777777" w:rsidR="00ED07AB" w:rsidRDefault="00ED07AB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08" w:type="dxa"/>
            <w:vAlign w:val="center"/>
          </w:tcPr>
          <w:p w14:paraId="41553C2C" w14:textId="77777777" w:rsidR="00ED07AB" w:rsidRDefault="00ED07AB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ED07AB" w:rsidRPr="00ED07AB" w14:paraId="3E6F7634" w14:textId="77777777" w:rsidTr="008C00EC">
        <w:trPr>
          <w:cantSplit/>
          <w:trHeight w:val="1701"/>
        </w:trPr>
        <w:tc>
          <w:tcPr>
            <w:tcW w:w="734" w:type="dxa"/>
            <w:textDirection w:val="btLr"/>
            <w:vAlign w:val="center"/>
          </w:tcPr>
          <w:p w14:paraId="76C7EFD9" w14:textId="734D25B6" w:rsidR="007D06F9" w:rsidRPr="009F7459" w:rsidRDefault="00ED07AB" w:rsidP="00ED07AB">
            <w:pPr>
              <w:ind w:left="113" w:right="113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9F7459">
              <w:rPr>
                <w:rFonts w:ascii="Cambria" w:hAnsi="Cambria"/>
                <w:i/>
                <w:iCs/>
                <w:sz w:val="30"/>
                <w:szCs w:val="30"/>
              </w:rPr>
              <w:t>petak</w:t>
            </w:r>
          </w:p>
        </w:tc>
        <w:tc>
          <w:tcPr>
            <w:tcW w:w="3309" w:type="dxa"/>
            <w:shd w:val="clear" w:color="auto" w:fill="F4B083" w:themeFill="accent2" w:themeFillTint="99"/>
            <w:vAlign w:val="center"/>
          </w:tcPr>
          <w:p w14:paraId="4E9EA316" w14:textId="77777777" w:rsidR="005A5268" w:rsidRDefault="004F0093" w:rsidP="008E179D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ABC SIR</w:t>
            </w:r>
          </w:p>
          <w:p w14:paraId="756A419D" w14:textId="77777777" w:rsidR="004F0093" w:rsidRDefault="004F0093" w:rsidP="008E179D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LINOLADA</w:t>
            </w:r>
          </w:p>
          <w:p w14:paraId="4DB8B501" w14:textId="77777777" w:rsidR="004F0093" w:rsidRDefault="004F0093" w:rsidP="008E179D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PAHULJICE</w:t>
            </w:r>
          </w:p>
          <w:p w14:paraId="6F495256" w14:textId="7C333BB8" w:rsidR="004F0093" w:rsidRPr="00ED07AB" w:rsidRDefault="004F0093" w:rsidP="008E179D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MLIJEKO</w:t>
            </w:r>
          </w:p>
        </w:tc>
        <w:tc>
          <w:tcPr>
            <w:tcW w:w="3308" w:type="dxa"/>
            <w:shd w:val="clear" w:color="auto" w:fill="F4B083" w:themeFill="accent2" w:themeFillTint="99"/>
            <w:vAlign w:val="center"/>
          </w:tcPr>
          <w:p w14:paraId="1B880C5A" w14:textId="77777777" w:rsidR="004F0093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JUHA</w:t>
            </w:r>
          </w:p>
          <w:p w14:paraId="07FF598F" w14:textId="77777777" w:rsidR="00CC537F" w:rsidRDefault="00CC537F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POHANA RIBA</w:t>
            </w:r>
          </w:p>
          <w:p w14:paraId="6AE8ACD8" w14:textId="59DC81C2" w:rsidR="00CC537F" w:rsidRPr="00ED07AB" w:rsidRDefault="00CC537F" w:rsidP="00CC537F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KRUMPIR SALATA</w:t>
            </w:r>
            <w:bookmarkStart w:id="1" w:name="_GoBack"/>
            <w:bookmarkEnd w:id="1"/>
          </w:p>
        </w:tc>
        <w:tc>
          <w:tcPr>
            <w:tcW w:w="3308" w:type="dxa"/>
            <w:shd w:val="clear" w:color="auto" w:fill="F4B083" w:themeFill="accent2" w:themeFillTint="99"/>
            <w:vAlign w:val="center"/>
          </w:tcPr>
          <w:p w14:paraId="7B3BC131" w14:textId="0C34CB1B" w:rsidR="008E179D" w:rsidRPr="00ED07AB" w:rsidRDefault="00987661" w:rsidP="00ED07AB">
            <w:pPr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PO DOGOVORU</w:t>
            </w:r>
          </w:p>
        </w:tc>
      </w:tr>
    </w:tbl>
    <w:p w14:paraId="5E6DBE63" w14:textId="77777777" w:rsidR="009F7459" w:rsidRDefault="009F7459"/>
    <w:tbl>
      <w:tblPr>
        <w:tblStyle w:val="Reetkatablice"/>
        <w:tblW w:w="106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7682"/>
      </w:tblGrid>
      <w:tr w:rsidR="00ED07AB" w:rsidRPr="00ED07AB" w14:paraId="592B08CD" w14:textId="77777777" w:rsidTr="009F7459">
        <w:trPr>
          <w:cantSplit/>
          <w:trHeight w:val="20"/>
        </w:trPr>
        <w:tc>
          <w:tcPr>
            <w:tcW w:w="2977" w:type="dxa"/>
            <w:vAlign w:val="center"/>
          </w:tcPr>
          <w:p w14:paraId="5516770A" w14:textId="56B5E817" w:rsidR="00ED07AB" w:rsidRPr="009F7459" w:rsidRDefault="00ED07AB" w:rsidP="009F7459">
            <w:pPr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9F7459">
              <w:rPr>
                <w:rFonts w:ascii="Cambria" w:hAnsi="Cambria"/>
                <w:i/>
                <w:iCs/>
                <w:sz w:val="30"/>
                <w:szCs w:val="30"/>
              </w:rPr>
              <w:t>subota</w:t>
            </w:r>
          </w:p>
        </w:tc>
        <w:tc>
          <w:tcPr>
            <w:tcW w:w="7682" w:type="dxa"/>
            <w:vAlign w:val="center"/>
          </w:tcPr>
          <w:p w14:paraId="176001A0" w14:textId="7B2C7981" w:rsidR="00ED07AB" w:rsidRPr="00ED07AB" w:rsidRDefault="00ED07AB" w:rsidP="009F7459">
            <w:pPr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PO DOGOVORU</w:t>
            </w:r>
          </w:p>
        </w:tc>
      </w:tr>
      <w:tr w:rsidR="00ED07AB" w:rsidRPr="00ED07AB" w14:paraId="1904989A" w14:textId="77777777" w:rsidTr="009F7459">
        <w:trPr>
          <w:cantSplit/>
          <w:trHeight w:val="20"/>
        </w:trPr>
        <w:tc>
          <w:tcPr>
            <w:tcW w:w="2977" w:type="dxa"/>
            <w:vAlign w:val="center"/>
          </w:tcPr>
          <w:p w14:paraId="1FCDA21C" w14:textId="77777777" w:rsidR="00ED07AB" w:rsidRPr="009F7459" w:rsidRDefault="00ED07AB" w:rsidP="009F7459">
            <w:pPr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7682" w:type="dxa"/>
            <w:vAlign w:val="center"/>
          </w:tcPr>
          <w:p w14:paraId="2ED0BD8D" w14:textId="77777777" w:rsidR="00ED07AB" w:rsidRDefault="00ED07AB" w:rsidP="009F7459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ED07AB" w:rsidRPr="00ED07AB" w14:paraId="0B1397D3" w14:textId="77777777" w:rsidTr="009F7459">
        <w:trPr>
          <w:cantSplit/>
          <w:trHeight w:val="20"/>
        </w:trPr>
        <w:tc>
          <w:tcPr>
            <w:tcW w:w="2977" w:type="dxa"/>
            <w:vAlign w:val="center"/>
          </w:tcPr>
          <w:p w14:paraId="62FD8AB8" w14:textId="4DD73249" w:rsidR="00ED07AB" w:rsidRPr="009F7459" w:rsidRDefault="00ED07AB" w:rsidP="009F7459">
            <w:pPr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9F7459">
              <w:rPr>
                <w:rFonts w:ascii="Cambria" w:hAnsi="Cambria"/>
                <w:i/>
                <w:iCs/>
                <w:sz w:val="30"/>
                <w:szCs w:val="30"/>
              </w:rPr>
              <w:t>nedjelja</w:t>
            </w:r>
          </w:p>
        </w:tc>
        <w:tc>
          <w:tcPr>
            <w:tcW w:w="7682" w:type="dxa"/>
            <w:vAlign w:val="center"/>
          </w:tcPr>
          <w:p w14:paraId="2EE7BB92" w14:textId="5E4E4E23" w:rsidR="00ED07AB" w:rsidRPr="00ED07AB" w:rsidRDefault="00ED07AB" w:rsidP="009F7459">
            <w:pPr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PO DOGOVORU</w:t>
            </w:r>
          </w:p>
        </w:tc>
      </w:tr>
      <w:bookmarkEnd w:id="0"/>
    </w:tbl>
    <w:p w14:paraId="3D5C7C83" w14:textId="77777777" w:rsidR="007D06F9" w:rsidRPr="009F7459" w:rsidRDefault="007D06F9" w:rsidP="009F7459">
      <w:pPr>
        <w:jc w:val="center"/>
        <w:rPr>
          <w:rFonts w:ascii="Arial Black" w:hAnsi="Arial Black"/>
          <w:color w:val="ED7D31" w:themeColor="accent2"/>
          <w:sz w:val="10"/>
          <w:szCs w:val="10"/>
        </w:rPr>
      </w:pPr>
    </w:p>
    <w:sectPr w:rsidR="007D06F9" w:rsidRPr="009F7459" w:rsidSect="000C222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227"/>
    <w:rsid w:val="000C2227"/>
    <w:rsid w:val="002F08A7"/>
    <w:rsid w:val="003E77C3"/>
    <w:rsid w:val="003F7FA3"/>
    <w:rsid w:val="004F0093"/>
    <w:rsid w:val="005A5268"/>
    <w:rsid w:val="00710F27"/>
    <w:rsid w:val="007D06F9"/>
    <w:rsid w:val="008C00EC"/>
    <w:rsid w:val="008E179D"/>
    <w:rsid w:val="00987661"/>
    <w:rsid w:val="009F7459"/>
    <w:rsid w:val="00AF5A37"/>
    <w:rsid w:val="00B33409"/>
    <w:rsid w:val="00B47DD0"/>
    <w:rsid w:val="00BA3749"/>
    <w:rsid w:val="00C131DC"/>
    <w:rsid w:val="00CC537F"/>
    <w:rsid w:val="00DB56A9"/>
    <w:rsid w:val="00E5073E"/>
    <w:rsid w:val="00ED0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3FDF2"/>
  <w15:chartTrackingRefBased/>
  <w15:docId w15:val="{AED436CF-591D-48E6-A5A4-306DA4648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7D06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Anamarija Jurinić</dc:creator>
  <cp:keywords/>
  <dc:description/>
  <cp:lastModifiedBy>dom</cp:lastModifiedBy>
  <cp:revision>13</cp:revision>
  <dcterms:created xsi:type="dcterms:W3CDTF">2021-09-20T07:10:00Z</dcterms:created>
  <dcterms:modified xsi:type="dcterms:W3CDTF">2022-02-09T15:43:00Z</dcterms:modified>
</cp:coreProperties>
</file>